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85" w:rsidRDefault="00812785" w:rsidP="00812785">
      <w:pPr>
        <w:jc w:val="center"/>
      </w:pPr>
    </w:p>
    <w:p w:rsidR="001122CB" w:rsidRPr="0056750C" w:rsidRDefault="00812785" w:rsidP="0056750C">
      <w:pPr>
        <w:tabs>
          <w:tab w:val="left" w:pos="10348"/>
        </w:tabs>
        <w:spacing w:line="36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56750C">
        <w:rPr>
          <w:rFonts w:ascii="Times New Roman" w:hAnsi="Times New Roman" w:cs="Times New Roman"/>
          <w:b/>
          <w:i/>
          <w:color w:val="C00000"/>
          <w:sz w:val="32"/>
          <w:szCs w:val="32"/>
        </w:rPr>
        <w:t>КАРТА ПАРТНЕРА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513"/>
      </w:tblGrid>
      <w:tr w:rsidR="00E94559" w:rsidRPr="0056750C" w:rsidTr="0056750C">
        <w:tc>
          <w:tcPr>
            <w:tcW w:w="3085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Наименование организации</w:t>
            </w:r>
          </w:p>
        </w:tc>
        <w:tc>
          <w:tcPr>
            <w:tcW w:w="7513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Общество с ограниченной ответственностью «Инженерно-учебный центр «Промбезопасность</w:t>
            </w:r>
          </w:p>
        </w:tc>
      </w:tr>
      <w:tr w:rsidR="00E94559" w:rsidRPr="0056750C" w:rsidTr="0056750C">
        <w:tc>
          <w:tcPr>
            <w:tcW w:w="3085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Сокращенное наименование</w:t>
            </w:r>
          </w:p>
        </w:tc>
        <w:tc>
          <w:tcPr>
            <w:tcW w:w="7513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ООО «ИУЦ «Промбезопасность»</w:t>
            </w:r>
          </w:p>
        </w:tc>
      </w:tr>
      <w:tr w:rsidR="00E94559" w:rsidRPr="0056750C" w:rsidTr="0056750C">
        <w:tc>
          <w:tcPr>
            <w:tcW w:w="3085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Юридический адрес</w:t>
            </w:r>
          </w:p>
        </w:tc>
        <w:tc>
          <w:tcPr>
            <w:tcW w:w="7513" w:type="dxa"/>
          </w:tcPr>
          <w:p w:rsidR="00E94559" w:rsidRPr="0056750C" w:rsidRDefault="0009706A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41400</w:t>
            </w:r>
            <w:r w:rsidR="00E94559"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9, г. Астрахань, ул. 1-я Набережная дом 8.</w:t>
            </w:r>
          </w:p>
        </w:tc>
      </w:tr>
      <w:tr w:rsidR="00E94559" w:rsidRPr="0056750C" w:rsidTr="0056750C">
        <w:tc>
          <w:tcPr>
            <w:tcW w:w="3085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Фактический адрес</w:t>
            </w:r>
          </w:p>
        </w:tc>
        <w:tc>
          <w:tcPr>
            <w:tcW w:w="7513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414004 г. Астрахань, ул. 3-я </w:t>
            </w:r>
            <w:proofErr w:type="spellStart"/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Зеленгинская</w:t>
            </w:r>
            <w:proofErr w:type="spellEnd"/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56Б, оф. 3,</w:t>
            </w:r>
          </w:p>
        </w:tc>
      </w:tr>
      <w:tr w:rsidR="00E94559" w:rsidRPr="0056750C" w:rsidTr="0056750C">
        <w:tc>
          <w:tcPr>
            <w:tcW w:w="3085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ОГРН </w:t>
            </w:r>
          </w:p>
        </w:tc>
        <w:tc>
          <w:tcPr>
            <w:tcW w:w="7513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1103017000734</w:t>
            </w:r>
          </w:p>
        </w:tc>
      </w:tr>
      <w:tr w:rsidR="00E94559" w:rsidRPr="0056750C" w:rsidTr="0056750C">
        <w:tc>
          <w:tcPr>
            <w:tcW w:w="3085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ИНН/КПП</w:t>
            </w:r>
          </w:p>
        </w:tc>
        <w:tc>
          <w:tcPr>
            <w:tcW w:w="7513" w:type="dxa"/>
          </w:tcPr>
          <w:p w:rsidR="00E94559" w:rsidRPr="0056750C" w:rsidRDefault="0009706A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  <w:bookmarkStart w:id="0" w:name="_GoBack"/>
            <w:bookmarkEnd w:id="0"/>
            <w:r w:rsidR="00E94559"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017063124/301901001</w:t>
            </w:r>
          </w:p>
        </w:tc>
      </w:tr>
      <w:tr w:rsidR="00E94559" w:rsidRPr="0056750C" w:rsidTr="0056750C">
        <w:tc>
          <w:tcPr>
            <w:tcW w:w="3085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Банковские  реквизиты</w:t>
            </w:r>
          </w:p>
        </w:tc>
        <w:tc>
          <w:tcPr>
            <w:tcW w:w="7513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р</w:t>
            </w:r>
            <w:proofErr w:type="gramEnd"/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/с 40702810100000043722</w:t>
            </w:r>
          </w:p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БАНК ГПБ (АО) Г. Москва</w:t>
            </w:r>
          </w:p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БИК 044525823</w:t>
            </w:r>
          </w:p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к/с 30101810200000000823</w:t>
            </w:r>
          </w:p>
        </w:tc>
      </w:tr>
      <w:tr w:rsidR="00E94559" w:rsidRPr="0056750C" w:rsidTr="0056750C">
        <w:tc>
          <w:tcPr>
            <w:tcW w:w="3085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Директор</w:t>
            </w:r>
          </w:p>
        </w:tc>
        <w:tc>
          <w:tcPr>
            <w:tcW w:w="7513" w:type="dxa"/>
          </w:tcPr>
          <w:p w:rsidR="00E94559" w:rsidRPr="0056750C" w:rsidRDefault="00E94559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Горлова Татьяна Игоревна, действует на основании Устава</w:t>
            </w:r>
          </w:p>
        </w:tc>
      </w:tr>
      <w:tr w:rsidR="00E94559" w:rsidRPr="0056750C" w:rsidTr="0056750C">
        <w:tc>
          <w:tcPr>
            <w:tcW w:w="3085" w:type="dxa"/>
          </w:tcPr>
          <w:p w:rsidR="00E94559" w:rsidRPr="0056750C" w:rsidRDefault="00812785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Контакты</w:t>
            </w:r>
          </w:p>
        </w:tc>
        <w:tc>
          <w:tcPr>
            <w:tcW w:w="7513" w:type="dxa"/>
          </w:tcPr>
          <w:p w:rsidR="00E94559" w:rsidRPr="0056750C" w:rsidRDefault="00812785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>Тел. 49-67-27, сот. 8(961)654-05-50</w:t>
            </w:r>
            <w:r w:rsidR="0056750C" w:rsidRPr="0056750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Горлова Наталья Павловна</w:t>
            </w:r>
          </w:p>
          <w:p w:rsidR="00812785" w:rsidRPr="0009706A" w:rsidRDefault="00812785" w:rsidP="0056750C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6750C"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lang w:val="en-US"/>
              </w:rPr>
              <w:t>E</w:t>
            </w:r>
            <w:r w:rsidRPr="0009706A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-</w:t>
            </w:r>
            <w:r w:rsidRPr="0056750C"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lang w:val="en-US"/>
              </w:rPr>
              <w:t>mail</w:t>
            </w:r>
            <w:r w:rsidRPr="0009706A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 xml:space="preserve">: </w:t>
            </w:r>
            <w:r w:rsidRPr="0056750C"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lang w:val="en-US"/>
              </w:rPr>
              <w:t>esc</w:t>
            </w:r>
            <w:r w:rsidRPr="0009706A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.</w:t>
            </w:r>
            <w:proofErr w:type="spellStart"/>
            <w:r w:rsidRPr="0056750C"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lang w:val="en-US"/>
              </w:rPr>
              <w:t>pb</w:t>
            </w:r>
            <w:proofErr w:type="spellEnd"/>
            <w:r w:rsidRPr="0009706A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@</w:t>
            </w:r>
            <w:proofErr w:type="spellStart"/>
            <w:r w:rsidRPr="0056750C"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lang w:val="en-US"/>
              </w:rPr>
              <w:t>yandex</w:t>
            </w:r>
            <w:proofErr w:type="spellEnd"/>
            <w:r w:rsidRPr="0009706A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.</w:t>
            </w:r>
            <w:proofErr w:type="spellStart"/>
            <w:r w:rsidRPr="0056750C"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lang w:val="en-US"/>
              </w:rPr>
              <w:t>ru</w:t>
            </w:r>
            <w:proofErr w:type="spellEnd"/>
          </w:p>
        </w:tc>
      </w:tr>
    </w:tbl>
    <w:p w:rsidR="00E94559" w:rsidRPr="0009706A" w:rsidRDefault="00E94559" w:rsidP="0056750C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56750C" w:rsidRPr="0056750C" w:rsidRDefault="00812785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56750C">
        <w:rPr>
          <w:rFonts w:ascii="Times New Roman" w:hAnsi="Times New Roman" w:cs="Times New Roman"/>
          <w:i/>
          <w:sz w:val="32"/>
          <w:szCs w:val="32"/>
        </w:rPr>
        <w:t>Организация применяет  упрощенную систему  налогообложения (УСН)</w:t>
      </w:r>
    </w:p>
    <w:sectPr w:rsidR="0056750C" w:rsidRPr="0056750C" w:rsidSect="0056750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BF1" w:rsidRDefault="00BC1BF1" w:rsidP="00E94559">
      <w:pPr>
        <w:spacing w:after="0" w:line="240" w:lineRule="auto"/>
      </w:pPr>
      <w:r>
        <w:separator/>
      </w:r>
    </w:p>
  </w:endnote>
  <w:endnote w:type="continuationSeparator" w:id="0">
    <w:p w:rsidR="00BC1BF1" w:rsidRDefault="00BC1BF1" w:rsidP="00E9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BF1" w:rsidRDefault="00BC1BF1" w:rsidP="00E94559">
      <w:pPr>
        <w:spacing w:after="0" w:line="240" w:lineRule="auto"/>
      </w:pPr>
      <w:r>
        <w:separator/>
      </w:r>
    </w:p>
  </w:footnote>
  <w:footnote w:type="continuationSeparator" w:id="0">
    <w:p w:rsidR="00BC1BF1" w:rsidRDefault="00BC1BF1" w:rsidP="00E9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559" w:rsidRDefault="00E94559">
    <w:pPr>
      <w:pStyle w:val="a4"/>
    </w:pPr>
  </w:p>
  <w:p w:rsidR="00E94559" w:rsidRDefault="00E945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B8"/>
    <w:rsid w:val="000841B8"/>
    <w:rsid w:val="0009706A"/>
    <w:rsid w:val="003749E9"/>
    <w:rsid w:val="00541930"/>
    <w:rsid w:val="0056750C"/>
    <w:rsid w:val="00812785"/>
    <w:rsid w:val="00BC1BF1"/>
    <w:rsid w:val="00E94559"/>
    <w:rsid w:val="00F92255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559"/>
  </w:style>
  <w:style w:type="paragraph" w:styleId="a6">
    <w:name w:val="footer"/>
    <w:basedOn w:val="a"/>
    <w:link w:val="a7"/>
    <w:uiPriority w:val="99"/>
    <w:unhideWhenUsed/>
    <w:rsid w:val="00E9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559"/>
  </w:style>
  <w:style w:type="paragraph" w:styleId="a6">
    <w:name w:val="footer"/>
    <w:basedOn w:val="a"/>
    <w:link w:val="a7"/>
    <w:uiPriority w:val="99"/>
    <w:unhideWhenUsed/>
    <w:rsid w:val="00E9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2022-03-31T05:38:00Z</dcterms:created>
  <dcterms:modified xsi:type="dcterms:W3CDTF">2022-05-16T08:53:00Z</dcterms:modified>
</cp:coreProperties>
</file>